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7A9D8941" w:rsidR="007F2029" w:rsidRPr="00154E24" w:rsidRDefault="001D6557" w:rsidP="007F2029">
            <w:pPr>
              <w:spacing w:before="20"/>
              <w:jc w:val="left"/>
            </w:pPr>
            <w:bookmarkStart w:id="0" w:name="Text1"/>
            <w:bookmarkEnd w:id="0"/>
            <w:r>
              <w:t>Stadtverwaltung Boppard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08A76BBE" w:rsidR="00D671AF" w:rsidRPr="00154E24" w:rsidRDefault="001D6557" w:rsidP="0071587E">
            <w:pPr>
              <w:spacing w:before="20"/>
            </w:pPr>
            <w:bookmarkStart w:id="2" w:name="Text3"/>
            <w:bookmarkEnd w:id="2"/>
            <w:r>
              <w:t>Mainzer Str. 46</w:t>
            </w:r>
          </w:p>
          <w:p w14:paraId="244D0F26" w14:textId="19DD0582" w:rsidR="007F2029" w:rsidRPr="00154E24" w:rsidRDefault="001D6557" w:rsidP="00D671AF">
            <w:pPr>
              <w:spacing w:before="20"/>
              <w:jc w:val="left"/>
            </w:pPr>
            <w:bookmarkStart w:id="3" w:name="Text4"/>
            <w:bookmarkEnd w:id="3"/>
            <w:r>
              <w:t>56154 Boppard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745EFD1E" w:rsidR="000D2F1B" w:rsidRPr="00CD336A" w:rsidRDefault="001D6557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Umbau und Erweiterung der Kläranlage Bad Salzig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4F290984" w:rsidR="000D2F1B" w:rsidRPr="00CD336A" w:rsidRDefault="001D6557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26-09-17-1000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7B2164E0" w:rsidR="000D2F1B" w:rsidRPr="00CD336A" w:rsidRDefault="001D6557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Los II-2.01 Anlagentechnik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5BA3B61D" w:rsidR="0019548B" w:rsidRPr="00597968" w:rsidRDefault="00845548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547CB210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4EC7FB42" w:rsidR="0019548B" w:rsidRPr="002A654F" w:rsidRDefault="001D6557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68FEFEF2" w:rsidR="0019548B" w:rsidRPr="00597968" w:rsidRDefault="001D6557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20748E" w:rsidRPr="001C60F2" w14:paraId="26B3EC8D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813F54E" w14:textId="0412D0D1" w:rsidR="0020748E" w:rsidRPr="005C27BD" w:rsidRDefault="00845548" w:rsidP="00A60801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0B69D4F" w14:textId="77777777" w:rsidR="0020748E" w:rsidRDefault="0020748E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8BDAFB9" w14:textId="2281AB35" w:rsidR="0020748E" w:rsidRPr="002A654F" w:rsidRDefault="0020748E" w:rsidP="00A60801">
            <w:pPr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217A</w:t>
            </w:r>
          </w:p>
        </w:tc>
        <w:tc>
          <w:tcPr>
            <w:tcW w:w="7399" w:type="dxa"/>
            <w:gridSpan w:val="3"/>
            <w:vAlign w:val="center"/>
          </w:tcPr>
          <w:p w14:paraId="600B25BF" w14:textId="739ADB6A" w:rsidR="0020748E" w:rsidRDefault="0020748E" w:rsidP="00A60801">
            <w:pPr>
              <w:jc w:val="left"/>
            </w:pPr>
            <w:r w:rsidRPr="0020748E">
              <w:t>Eigenerklärung zu EU-Sanktionen gegen Russland</w:t>
            </w:r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1882DFAB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1D6557">
              <w:t> </w:t>
            </w:r>
            <w:r w:rsidR="001D6557">
              <w:t> </w:t>
            </w:r>
            <w:r w:rsidR="001D6557">
              <w:t> </w:t>
            </w:r>
            <w:r w:rsidR="001D6557">
              <w:t> </w:t>
            </w:r>
            <w:r w:rsidR="001D6557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D1720A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0748E">
            <w:pPr>
              <w:pStyle w:val="berschrift1"/>
              <w:numPr>
                <w:ilvl w:val="0"/>
                <w:numId w:val="0"/>
              </w:numPr>
              <w:ind w:left="826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D1720A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20748E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7F7B81AD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1D6557">
              <w:rPr>
                <w:b/>
              </w:rPr>
            </w:r>
            <w:r>
              <w:rPr>
                <w:b/>
              </w:rPr>
              <w:fldChar w:fldCharType="separate"/>
            </w:r>
            <w:r w:rsidR="001D6557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D1720A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026E0FD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 w:val="0"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 w:rsidR="001D6557">
              <w:rPr>
                <w:b/>
              </w:rPr>
            </w:r>
            <w:r>
              <w:rPr>
                <w:b/>
              </w:rPr>
              <w:fldChar w:fldCharType="separate"/>
            </w:r>
            <w:r w:rsidR="001D6557">
              <w:rPr>
                <w:b/>
              </w:rPr>
              <w:t>nicht zugelassen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D1720A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D1720A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D1720A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7777777" w:rsidR="003A2725" w:rsidRPr="001C60F2" w:rsidRDefault="003A2725" w:rsidP="00845548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  <w:spacing w:before="120"/>
              <w:ind w:left="68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3C1947">
            <w:pPr>
              <w:pStyle w:val="berschrift1"/>
              <w:tabs>
                <w:tab w:val="clear" w:pos="851"/>
                <w:tab w:val="num" w:pos="682"/>
              </w:tabs>
              <w:ind w:left="680" w:hanging="680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6D2009C4" w:rsidR="00E73935" w:rsidRPr="001C60F2" w:rsidRDefault="00E73935" w:rsidP="00DC3BA0">
            <w:pPr>
              <w:pStyle w:val="berschrift1"/>
              <w:keepNext w:val="0"/>
            </w:pPr>
            <w:r w:rsidRPr="001C60F2">
              <w:t xml:space="preserve">Ich/Wir </w:t>
            </w:r>
            <w:r>
              <w:t>erkläre</w:t>
            </w:r>
            <w:r w:rsidR="0020748E">
              <w:t>(</w:t>
            </w:r>
            <w:r>
              <w:t>n</w:t>
            </w:r>
            <w:r w:rsidR="0020748E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4B36CBD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20748E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20748E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CE345" w14:textId="77777777" w:rsidR="00DA3E51" w:rsidRDefault="00DA3E51">
      <w:r>
        <w:separator/>
      </w:r>
    </w:p>
    <w:p w14:paraId="1EA79C25" w14:textId="77777777" w:rsidR="00DA3E51" w:rsidRDefault="00DA3E51"/>
    <w:p w14:paraId="1F1DF542" w14:textId="77777777" w:rsidR="00DA3E51" w:rsidRDefault="00DA3E51"/>
  </w:endnote>
  <w:endnote w:type="continuationSeparator" w:id="0">
    <w:p w14:paraId="290B934C" w14:textId="77777777" w:rsidR="00DA3E51" w:rsidRDefault="00DA3E51">
      <w:r>
        <w:continuationSeparator/>
      </w:r>
    </w:p>
    <w:p w14:paraId="3C1EA62C" w14:textId="77777777" w:rsidR="00DA3E51" w:rsidRDefault="00DA3E51"/>
    <w:p w14:paraId="7ED9BE79" w14:textId="77777777" w:rsidR="00DA3E51" w:rsidRDefault="00DA3E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D786A" w14:textId="77777777" w:rsidR="00DA3E51" w:rsidRDefault="00DA3E51" w:rsidP="00026D23">
      <w:r>
        <w:separator/>
      </w:r>
    </w:p>
  </w:footnote>
  <w:footnote w:type="continuationSeparator" w:id="0">
    <w:p w14:paraId="5B0AD062" w14:textId="77777777" w:rsidR="00DA3E51" w:rsidRDefault="00DA3E51">
      <w:r>
        <w:continuationSeparator/>
      </w:r>
    </w:p>
    <w:p w14:paraId="48E92B59" w14:textId="77777777" w:rsidR="00DA3E51" w:rsidRDefault="00DA3E51"/>
    <w:p w14:paraId="3430D6D1" w14:textId="77777777" w:rsidR="00DA3E51" w:rsidRDefault="00DA3E51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A600300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sbuG1FEQ2GBRpAUw1q17PgGwJZt0QdjcBBblk+Httzj3CN31c1ngcMPeTmTfdu6Jx2QVN6sw4YEaHhy1TIBxA==" w:salt="Qt92CaODl6X9d0XaDTStk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D6557"/>
    <w:rsid w:val="001E0C92"/>
    <w:rsid w:val="001F47CC"/>
    <w:rsid w:val="002031BB"/>
    <w:rsid w:val="00206D22"/>
    <w:rsid w:val="0020748E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5F4A"/>
    <w:rsid w:val="00286C4B"/>
    <w:rsid w:val="002904A7"/>
    <w:rsid w:val="002918D8"/>
    <w:rsid w:val="00292252"/>
    <w:rsid w:val="00293394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45548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501B"/>
    <w:rsid w:val="009C5318"/>
    <w:rsid w:val="009D3CC0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A3E51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8C6"/>
    <w:rsid w:val="00E35FD9"/>
    <w:rsid w:val="00E3730E"/>
    <w:rsid w:val="00E4388C"/>
    <w:rsid w:val="00E50E6E"/>
    <w:rsid w:val="00E57794"/>
    <w:rsid w:val="00E578EB"/>
    <w:rsid w:val="00E6087B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D1720A"/>
    <w:pPr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875</Words>
  <Characters>5513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2026-08-12T09:09:00Z</dcterms:created>
  <dcterms:modified xsi:type="dcterms:W3CDTF">2026-08-12T09:09:00Z</dcterms:modified>
</cp:coreProperties>
</file>